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A68" w:rsidRDefault="00A40A68">
      <w:proofErr w:type="spellStart"/>
      <w:r>
        <w:t>Kyocera</w:t>
      </w:r>
      <w:proofErr w:type="spellEnd"/>
      <w:r>
        <w:t xml:space="preserve"> ECOSYS M2040dn</w:t>
      </w:r>
    </w:p>
    <w:p w:rsidR="00A40A68" w:rsidRDefault="00A40A68">
      <w:proofErr w:type="gramStart"/>
      <w:r>
        <w:t>legolcsóbb</w:t>
      </w:r>
      <w:proofErr w:type="gramEnd"/>
      <w:r>
        <w:t>: bruttó 106.378 Ft</w:t>
      </w:r>
    </w:p>
    <w:p w:rsidR="00A40A68" w:rsidRDefault="00A40A68">
      <w:r>
        <w:t>2018.03.09.; 12:01</w:t>
      </w:r>
    </w:p>
    <w:p w:rsidR="00F5402A" w:rsidRDefault="00A40A68">
      <w:r>
        <w:rPr>
          <w:noProof/>
          <w:lang w:eastAsia="hu-HU"/>
        </w:rPr>
        <w:drawing>
          <wp:inline distT="0" distB="0" distL="0" distR="0" wp14:anchorId="06286F04" wp14:editId="5E649A94">
            <wp:extent cx="5760720" cy="3463414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A68" w:rsidRDefault="00A40A68"/>
    <w:p w:rsidR="00A40A68" w:rsidRDefault="00A40A68">
      <w:r>
        <w:rPr>
          <w:noProof/>
          <w:lang w:eastAsia="hu-HU"/>
        </w:rPr>
        <w:drawing>
          <wp:inline distT="0" distB="0" distL="0" distR="0" wp14:anchorId="7CB698EA" wp14:editId="2C6AA73D">
            <wp:extent cx="5760720" cy="3463414"/>
            <wp:effectExtent l="0" t="0" r="0" b="381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A68" w:rsidRDefault="00A40A68"/>
    <w:p w:rsidR="00A40A68" w:rsidRDefault="00A40A68">
      <w:r>
        <w:lastRenderedPageBreak/>
        <w:t>TK-1170</w:t>
      </w:r>
    </w:p>
    <w:p w:rsidR="00A40A68" w:rsidRDefault="00A40A68">
      <w:r>
        <w:t>legolcsóbb: bruttó 26.424 Ft</w:t>
      </w:r>
      <w:bookmarkStart w:id="0" w:name="_GoBack"/>
      <w:bookmarkEnd w:id="0"/>
    </w:p>
    <w:p w:rsidR="00A40A68" w:rsidRDefault="00A40A68"/>
    <w:p w:rsidR="00A40A68" w:rsidRDefault="00A40A68">
      <w:r>
        <w:rPr>
          <w:noProof/>
          <w:lang w:eastAsia="hu-HU"/>
        </w:rPr>
        <w:drawing>
          <wp:inline distT="0" distB="0" distL="0" distR="0" wp14:anchorId="3F0C0A3C" wp14:editId="66102986">
            <wp:extent cx="5760720" cy="3463414"/>
            <wp:effectExtent l="0" t="0" r="0" b="381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A68" w:rsidRDefault="00A40A68">
      <w:r>
        <w:rPr>
          <w:noProof/>
          <w:lang w:eastAsia="hu-HU"/>
        </w:rPr>
        <w:drawing>
          <wp:inline distT="0" distB="0" distL="0" distR="0" wp14:anchorId="480EADF2" wp14:editId="37095D8A">
            <wp:extent cx="5760720" cy="3463414"/>
            <wp:effectExtent l="0" t="0" r="0" b="381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A68" w:rsidRDefault="00A40A68"/>
    <w:sectPr w:rsidR="00A40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8"/>
    <w:rsid w:val="00A40A68"/>
    <w:rsid w:val="00F5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40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0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40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0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</Words>
  <Characters>106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Wágner Tamás</dc:creator>
  <cp:lastModifiedBy>Wágner Tamás</cp:lastModifiedBy>
  <cp:revision>1</cp:revision>
  <dcterms:created xsi:type="dcterms:W3CDTF">2018-03-09T10:56:00Z</dcterms:created>
  <dcterms:modified xsi:type="dcterms:W3CDTF">2018-03-09T11:02:00Z</dcterms:modified>
</cp:coreProperties>
</file>