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62" w:rsidRDefault="00904162">
      <w:r w:rsidRPr="00904162">
        <w:t>SAMSUNG S24D330HS 24"</w:t>
      </w:r>
      <w:r>
        <w:t xml:space="preserve"> monitor</w:t>
      </w:r>
    </w:p>
    <w:p w:rsidR="00904162" w:rsidRDefault="00904162">
      <w:r>
        <w:t>2018.03.07. 21:</w:t>
      </w:r>
      <w:proofErr w:type="spellStart"/>
      <w:r>
        <w:t>21</w:t>
      </w:r>
      <w:proofErr w:type="spellEnd"/>
    </w:p>
    <w:p w:rsidR="00904162" w:rsidRDefault="00591774">
      <w:proofErr w:type="gramStart"/>
      <w:r>
        <w:t>legolcsóbb</w:t>
      </w:r>
      <w:proofErr w:type="gramEnd"/>
      <w:r>
        <w:t xml:space="preserve">: </w:t>
      </w:r>
      <w:bookmarkStart w:id="0" w:name="_GoBack"/>
      <w:r>
        <w:t>bruttó</w:t>
      </w:r>
      <w:r w:rsidR="00904162">
        <w:t xml:space="preserve"> 35.020 Ft</w:t>
      </w:r>
      <w:bookmarkEnd w:id="0"/>
    </w:p>
    <w:p w:rsidR="00D717BC" w:rsidRDefault="00591774">
      <w:hyperlink r:id="rId5" w:history="1">
        <w:r w:rsidR="00904162" w:rsidRPr="00F53B53">
          <w:rPr>
            <w:rStyle w:val="Hiperhivatkozs"/>
          </w:rPr>
          <w:t>https://www.arukereso.hu/monitor-c3126/samsung/s24d330h-p346558152/</w:t>
        </w:r>
      </w:hyperlink>
    </w:p>
    <w:p w:rsidR="00904162" w:rsidRDefault="00904162">
      <w:r>
        <w:rPr>
          <w:noProof/>
          <w:lang w:eastAsia="hu-HU"/>
        </w:rPr>
        <w:drawing>
          <wp:inline distT="0" distB="0" distL="0" distR="0" wp14:anchorId="7C4E6064" wp14:editId="4BC90B21">
            <wp:extent cx="5760720" cy="30702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162" w:rsidRDefault="00904162">
      <w:r>
        <w:rPr>
          <w:noProof/>
          <w:lang w:eastAsia="hu-HU"/>
        </w:rPr>
        <w:drawing>
          <wp:inline distT="0" distB="0" distL="0" distR="0" wp14:anchorId="4A08C998" wp14:editId="2B26785E">
            <wp:extent cx="5760720" cy="307022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162" w:rsidRDefault="00904162"/>
    <w:p w:rsidR="00904162" w:rsidRDefault="00904162"/>
    <w:sectPr w:rsidR="0090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2"/>
    <w:rsid w:val="00591774"/>
    <w:rsid w:val="00904162"/>
    <w:rsid w:val="00D7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04162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162"/>
    <w:rPr>
      <w:rFonts w:ascii="Tahoma" w:hAnsi="Tahoma" w:cs="Tahoma"/>
      <w:sz w:val="16"/>
      <w:szCs w:val="16"/>
    </w:rPr>
  </w:style>
  <w:style w:type="character" w:styleId="Mrltotthiperhivatkozs">
    <w:name w:val="FollowedHyperlink"/>
    <w:basedOn w:val="Bekezdsalapbettpusa"/>
    <w:uiPriority w:val="99"/>
    <w:semiHidden/>
    <w:unhideWhenUsed/>
    <w:rsid w:val="005917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04162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162"/>
    <w:rPr>
      <w:rFonts w:ascii="Tahoma" w:hAnsi="Tahoma" w:cs="Tahoma"/>
      <w:sz w:val="16"/>
      <w:szCs w:val="16"/>
    </w:rPr>
  </w:style>
  <w:style w:type="character" w:styleId="Mrltotthiperhivatkozs">
    <w:name w:val="FollowedHyperlink"/>
    <w:basedOn w:val="Bekezdsalapbettpusa"/>
    <w:uiPriority w:val="99"/>
    <w:semiHidden/>
    <w:unhideWhenUsed/>
    <w:rsid w:val="005917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arukereso.hu/monitor-c3126/samsung/s24d330h-p34655815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206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Tamás</dc:creator>
  <cp:lastModifiedBy>Tamás</cp:lastModifiedBy>
  <cp:revision>3</cp:revision>
  <dcterms:created xsi:type="dcterms:W3CDTF">2018-03-07T20:20:00Z</dcterms:created>
  <dcterms:modified xsi:type="dcterms:W3CDTF">2018-03-07T21:04:00Z</dcterms:modified>
</cp:coreProperties>
</file>