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86C01" w:rsidRDefault="00422DCE">
      <w:proofErr w:type="gramStart"/>
      <w:r>
        <w:t>bélyegző</w:t>
      </w:r>
      <w:proofErr w:type="gramEnd"/>
      <w:r>
        <w:t xml:space="preserve"> ára</w:t>
      </w:r>
    </w:p>
    <w:p w:rsidR="00422DCE" w:rsidRDefault="00422DCE">
      <w:r>
        <w:t>2018.03.13.; 12:13</w:t>
      </w:r>
    </w:p>
    <w:p w:rsidR="00422DCE" w:rsidRDefault="00422DCE"/>
    <w:p w:rsidR="00422DCE" w:rsidRDefault="00422DCE">
      <w:hyperlink r:id="rId5" w:history="1">
        <w:r w:rsidRPr="008334D3">
          <w:rPr>
            <w:rStyle w:val="Hiperhivatkozs"/>
          </w:rPr>
          <w:t>http://drustamp.hu/szovegbelyegzok/colop-printer-plus/colop-printer-plus-green-line</w:t>
        </w:r>
      </w:hyperlink>
    </w:p>
    <w:p w:rsidR="00422DCE" w:rsidRDefault="00422DCE">
      <w:r>
        <w:rPr>
          <w:noProof/>
          <w:lang w:eastAsia="hu-HU"/>
        </w:rPr>
        <w:drawing>
          <wp:inline distT="0" distB="0" distL="0" distR="0" wp14:anchorId="674D8710" wp14:editId="5E81C09B">
            <wp:extent cx="5760720" cy="3463414"/>
            <wp:effectExtent l="0" t="0" r="0" b="3810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4634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2DCE" w:rsidRDefault="00422DCE"/>
    <w:p w:rsidR="00422DCE" w:rsidRDefault="00422DCE">
      <w:hyperlink r:id="rId7" w:history="1">
        <w:r w:rsidRPr="008334D3">
          <w:rPr>
            <w:rStyle w:val="Hiperhivatkozs"/>
          </w:rPr>
          <w:t>https://www.belyegzoszallito.hu/acelcapagyal/termekeink/colop-eos/c-eosstandard.html</w:t>
        </w:r>
      </w:hyperlink>
    </w:p>
    <w:p w:rsidR="00422DCE" w:rsidRDefault="00422DCE">
      <w:r>
        <w:rPr>
          <w:noProof/>
          <w:lang w:eastAsia="hu-HU"/>
        </w:rPr>
        <w:lastRenderedPageBreak/>
        <w:drawing>
          <wp:inline distT="0" distB="0" distL="0" distR="0" wp14:anchorId="197838F6" wp14:editId="31BC8758">
            <wp:extent cx="5760720" cy="3463414"/>
            <wp:effectExtent l="0" t="0" r="0" b="3810"/>
            <wp:docPr id="2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4634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2DCE" w:rsidRDefault="00422DCE">
      <w:hyperlink r:id="rId9" w:history="1">
        <w:r w:rsidRPr="008334D3">
          <w:rPr>
            <w:rStyle w:val="Hiperhivatkozs"/>
          </w:rPr>
          <w:t>https://belyegzoexpressz.utypia.com/UI/hu-HU/Catalog/BEX/Trodat-irodai-b%C3%A9lyegz%C5%91k,-hossz%C3%BAb%C3%A9lyegz%C5%91k-d%C3%A1tum-n%C3%A9lk%C3%BCl/PrintyWord</w:t>
        </w:r>
      </w:hyperlink>
    </w:p>
    <w:p w:rsidR="00422DCE" w:rsidRDefault="00422DCE">
      <w:r>
        <w:rPr>
          <w:noProof/>
          <w:lang w:eastAsia="hu-HU"/>
        </w:rPr>
        <w:drawing>
          <wp:inline distT="0" distB="0" distL="0" distR="0" wp14:anchorId="797EB41D" wp14:editId="5FA2F9EB">
            <wp:extent cx="5760720" cy="3463414"/>
            <wp:effectExtent l="0" t="0" r="0" b="3810"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4634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2DCE" w:rsidRDefault="00422DCE">
      <w:hyperlink r:id="rId11" w:history="1">
        <w:r w:rsidRPr="008334D3">
          <w:rPr>
            <w:rStyle w:val="Hiperhivatkozs"/>
          </w:rPr>
          <w:t>https://www.pecsetmester.hu/B%C3%A9lyegz%C5%91-k%C3%A9sz%C3%ADt%C3%A9s/B%C3%A9lyegz%C5%91+k%C3%A9sz%C3%ADt%C3%A9s/Katal%C3%B3gus+szerint/%C3%81ltal%C3%A1nos+b%C3%A9lyegz%C5%91k/</w:t>
        </w:r>
      </w:hyperlink>
    </w:p>
    <w:p w:rsidR="00422DCE" w:rsidRDefault="00422DCE">
      <w:r>
        <w:rPr>
          <w:noProof/>
          <w:lang w:eastAsia="hu-HU"/>
        </w:rPr>
        <w:lastRenderedPageBreak/>
        <w:drawing>
          <wp:inline distT="0" distB="0" distL="0" distR="0" wp14:anchorId="285E219F" wp14:editId="6C7E0CA5">
            <wp:extent cx="5760720" cy="3463414"/>
            <wp:effectExtent l="0" t="0" r="0" b="3810"/>
            <wp:docPr id="4" name="Kép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4634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2DCE" w:rsidRDefault="00422DCE">
      <w:bookmarkStart w:id="0" w:name="_GoBack"/>
      <w:bookmarkEnd w:id="0"/>
    </w:p>
    <w:sectPr w:rsidR="00422DCE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22DCE"/>
    <w:rsid w:val="00422DCE"/>
    <w:rsid w:val="00D86C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styleId="Hiperhivatkozs">
    <w:name w:val="Hyperlink"/>
    <w:basedOn w:val="Bekezdsalapbettpusa"/>
    <w:uiPriority w:val="99"/>
    <w:unhideWhenUsed/>
    <w:rsid w:val="00422DCE"/>
    <w:rPr>
      <w:color w:val="0000FF" w:themeColor="hyperlink"/>
      <w:u w:val="single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422DC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422DC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styleId="Hiperhivatkozs">
    <w:name w:val="Hyperlink"/>
    <w:basedOn w:val="Bekezdsalapbettpusa"/>
    <w:uiPriority w:val="99"/>
    <w:unhideWhenUsed/>
    <w:rsid w:val="00422DCE"/>
    <w:rPr>
      <w:color w:val="0000FF" w:themeColor="hyperlink"/>
      <w:u w:val="single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422DC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422DC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s://www.belyegzoszallito.hu/acelcapagyal/termekeink/colop-eos/c-eosstandard.html" TargetMode="External"/><Relationship Id="rId12" Type="http://schemas.openxmlformats.org/officeDocument/2006/relationships/image" Target="media/image4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hyperlink" Target="https://www.pecsetmester.hu/B%C3%A9lyegz%C5%91-k%C3%A9sz%C3%ADt%C3%A9s/B%C3%A9lyegz%C5%91+k%C3%A9sz%C3%ADt%C3%A9s/Katal%C3%B3gus+szerint/%C3%81ltal%C3%A1nos+b%C3%A9lyegz%C5%91k/" TargetMode="External"/><Relationship Id="rId5" Type="http://schemas.openxmlformats.org/officeDocument/2006/relationships/hyperlink" Target="http://drustamp.hu/szovegbelyegzok/colop-printer-plus/colop-printer-plus-green-line" TargetMode="Externa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hyperlink" Target="https://belyegzoexpressz.utypia.com/UI/hu-HU/Catalog/BEX/Trodat-irodai-b%C3%A9lyegz%C5%91k,-hossz%C3%BAb%C3%A9lyegz%C5%91k-d%C3%A1tum-n%C3%A9lk%C3%BCl/PrintyWord" TargetMode="Externa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3</Pages>
  <Words>142</Words>
  <Characters>983</Characters>
  <Application>Microsoft Office Word</Application>
  <DocSecurity>0</DocSecurity>
  <Lines>8</Lines>
  <Paragraphs>2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1123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Wágner Tamás</dc:creator>
  <cp:lastModifiedBy>Wágner Tamás</cp:lastModifiedBy>
  <cp:revision>1</cp:revision>
  <dcterms:created xsi:type="dcterms:W3CDTF">2018-03-13T11:12:00Z</dcterms:created>
  <dcterms:modified xsi:type="dcterms:W3CDTF">2018-03-13T11:18:00Z</dcterms:modified>
</cp:coreProperties>
</file>